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</w:t>
      </w:r>
      <w:r w:rsidR="008F3B68">
        <w:rPr>
          <w:color w:val="22272F"/>
          <w:sz w:val="21"/>
          <w:szCs w:val="21"/>
          <w:lang w:eastAsia="ru-RU"/>
        </w:rPr>
        <w:t xml:space="preserve"> весна-лето</w:t>
      </w:r>
      <w:r w:rsidRPr="006E794A">
        <w:rPr>
          <w:color w:val="22272F"/>
          <w:sz w:val="21"/>
          <w:szCs w:val="21"/>
          <w:lang w:eastAsia="ru-RU"/>
        </w:rPr>
        <w:t>201</w:t>
      </w:r>
      <w:r w:rsidR="00EA645B">
        <w:rPr>
          <w:color w:val="22272F"/>
          <w:sz w:val="21"/>
          <w:szCs w:val="21"/>
          <w:lang w:eastAsia="ru-RU"/>
        </w:rPr>
        <w:t>9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AA01BB" w:rsidRPr="003207CB" w:rsidRDefault="003207CB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(+43-27)</w:t>
      </w:r>
    </w:p>
    <w:tbl>
      <w:tblPr>
        <w:tblW w:w="16314" w:type="dxa"/>
        <w:tblInd w:w="-459" w:type="dxa"/>
        <w:tblLayout w:type="fixed"/>
        <w:tblLook w:val="0000"/>
      </w:tblPr>
      <w:tblGrid>
        <w:gridCol w:w="555"/>
        <w:gridCol w:w="12"/>
        <w:gridCol w:w="1276"/>
        <w:gridCol w:w="12"/>
        <w:gridCol w:w="1831"/>
        <w:gridCol w:w="12"/>
        <w:gridCol w:w="2965"/>
        <w:gridCol w:w="12"/>
        <w:gridCol w:w="838"/>
        <w:gridCol w:w="12"/>
        <w:gridCol w:w="1264"/>
        <w:gridCol w:w="12"/>
        <w:gridCol w:w="1122"/>
        <w:gridCol w:w="12"/>
        <w:gridCol w:w="1122"/>
        <w:gridCol w:w="12"/>
        <w:gridCol w:w="838"/>
        <w:gridCol w:w="12"/>
        <w:gridCol w:w="981"/>
        <w:gridCol w:w="12"/>
        <w:gridCol w:w="1263"/>
        <w:gridCol w:w="12"/>
        <w:gridCol w:w="839"/>
        <w:gridCol w:w="12"/>
        <w:gridCol w:w="1264"/>
        <w:gridCol w:w="12"/>
      </w:tblGrid>
      <w:tr w:rsidR="00AA01BB" w:rsidRPr="006E794A" w:rsidTr="00361AC4">
        <w:trPr>
          <w:gridAfter w:val="1"/>
          <w:wAfter w:w="12" w:type="dxa"/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3A394F">
              <w:rPr>
                <w:rFonts w:eastAsia="Times New Roman"/>
                <w:sz w:val="20"/>
                <w:szCs w:val="20"/>
                <w:lang w:eastAsia="ru-RU"/>
              </w:rPr>
              <w:t>, евро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>
              <w:rPr>
                <w:rFonts w:eastAsia="Times New Roman"/>
                <w:sz w:val="20"/>
                <w:szCs w:val="20"/>
                <w:lang w:eastAsia="ru-RU"/>
              </w:rPr>
              <w:t xml:space="preserve"> евро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361AC4">
        <w:trPr>
          <w:gridAfter w:val="1"/>
          <w:wAfter w:w="12" w:type="dxa"/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3F17" w:rsidRPr="006E794A" w:rsidTr="00361AC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61AC4" w:rsidRDefault="00253F17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rFonts w:eastAsia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17" w:rsidRPr="002E74BC" w:rsidRDefault="002E74BC" w:rsidP="002E7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4BC">
              <w:rPr>
                <w:color w:val="000000"/>
                <w:sz w:val="22"/>
                <w:szCs w:val="22"/>
                <w:shd w:val="clear" w:color="auto" w:fill="FFFFFF"/>
              </w:rPr>
              <w:t>Поставка системы видеоконференцсвязи для нужд АО «Международный аэропорт Ставрополь»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E74BC" w:rsidP="004D19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3A394F" w:rsidRDefault="00156E5A" w:rsidP="004D19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375742" w:rsidRPr="006E794A" w:rsidTr="00361AC4">
        <w:trPr>
          <w:trHeight w:val="8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61AC4" w:rsidRDefault="00375742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2D2">
              <w:rPr>
                <w:rFonts w:eastAsia="Times New Roman"/>
                <w:sz w:val="20"/>
                <w:szCs w:val="20"/>
                <w:lang w:eastAsia="ru-RU"/>
              </w:rPr>
              <w:t>14.03.2019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891130" w:rsidRDefault="00375742" w:rsidP="003757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742" w:rsidRPr="003A394F" w:rsidRDefault="00375742" w:rsidP="00C414A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B42D2">
              <w:rPr>
                <w:rFonts w:eastAsia="Times New Roman"/>
                <w:sz w:val="20"/>
                <w:szCs w:val="20"/>
                <w:lang w:eastAsia="ru-RU"/>
              </w:rPr>
              <w:t>Поставка принтеров для печати посадочных талонов и багажных бирок IER i420A (или эквивалент)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EA66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6DF"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EA66DF">
              <w:rPr>
                <w:sz w:val="20"/>
                <w:szCs w:val="20"/>
                <w:shd w:val="clear" w:color="auto" w:fill="FFFFFF"/>
              </w:rPr>
              <w:t>76</w:t>
            </w:r>
            <w:r>
              <w:rPr>
                <w:sz w:val="20"/>
                <w:szCs w:val="20"/>
                <w:shd w:val="clear" w:color="auto" w:fill="FFFFFF"/>
              </w:rPr>
              <w:t xml:space="preserve"> евро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6DF"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EA66DF">
              <w:rPr>
                <w:sz w:val="20"/>
                <w:szCs w:val="20"/>
                <w:shd w:val="clear" w:color="auto" w:fill="FFFFFF"/>
              </w:rPr>
              <w:t>76</w:t>
            </w:r>
            <w:r>
              <w:rPr>
                <w:sz w:val="20"/>
                <w:szCs w:val="20"/>
                <w:shd w:val="clear" w:color="auto" w:fill="FFFFFF"/>
              </w:rPr>
              <w:t xml:space="preserve"> евро</w:t>
            </w:r>
          </w:p>
        </w:tc>
      </w:tr>
      <w:tr w:rsidR="00375742" w:rsidRPr="006E794A" w:rsidTr="00361AC4">
        <w:trPr>
          <w:trHeight w:val="8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61AC4" w:rsidRDefault="00375742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6B42D2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DE05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5742">
              <w:rPr>
                <w:rFonts w:eastAsia="Times New Roman"/>
                <w:sz w:val="20"/>
                <w:szCs w:val="20"/>
                <w:lang w:eastAsia="ru-RU"/>
              </w:rPr>
              <w:t>Поставка трактора «Беларус-82.1» или эквивалент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6B42D2" w:rsidRDefault="00375742" w:rsidP="0037574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EA66DF" w:rsidRDefault="005F009E" w:rsidP="00EA66DF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1295,00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42" w:rsidRPr="00EA66DF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1295,00</w:t>
            </w:r>
          </w:p>
        </w:tc>
      </w:tr>
      <w:tr w:rsidR="00375742" w:rsidRPr="006E794A" w:rsidTr="00361AC4">
        <w:trPr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61AC4" w:rsidRDefault="00375742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5742">
              <w:rPr>
                <w:rFonts w:eastAsia="Times New Roman"/>
                <w:sz w:val="20"/>
                <w:szCs w:val="20"/>
                <w:lang w:eastAsia="ru-RU"/>
              </w:rPr>
              <w:t>11.04.2019</w:t>
            </w:r>
          </w:p>
          <w:p w:rsidR="00375742" w:rsidRPr="00375742" w:rsidRDefault="00375742" w:rsidP="0037574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891130" w:rsidRDefault="00375742" w:rsidP="003757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742" w:rsidRPr="003A394F" w:rsidRDefault="00375742" w:rsidP="00765F35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0"/>
                <w:szCs w:val="20"/>
                <w:lang w:eastAsia="ru-RU"/>
              </w:rPr>
            </w:pPr>
            <w:r w:rsidRPr="00375742">
              <w:rPr>
                <w:rFonts w:eastAsia="Times New Roman"/>
                <w:sz w:val="20"/>
                <w:szCs w:val="20"/>
                <w:lang w:eastAsia="ru-RU"/>
              </w:rPr>
              <w:t>Поставка, монтаж кондиционеров (</w:t>
            </w:r>
            <w:proofErr w:type="spellStart"/>
            <w:r w:rsidRPr="00375742">
              <w:rPr>
                <w:rFonts w:eastAsia="Times New Roman"/>
                <w:sz w:val="20"/>
                <w:szCs w:val="20"/>
                <w:lang w:eastAsia="ru-RU"/>
              </w:rPr>
              <w:t>сплит-система</w:t>
            </w:r>
            <w:proofErr w:type="spellEnd"/>
            <w:r w:rsidRPr="00375742">
              <w:rPr>
                <w:rFonts w:eastAsia="Times New Roman"/>
                <w:sz w:val="20"/>
                <w:szCs w:val="20"/>
                <w:lang w:eastAsia="ru-RU"/>
              </w:rPr>
              <w:t xml:space="preserve"> кассетного типа) модель JAX  ACQ-60 Н</w:t>
            </w:r>
            <w:proofErr w:type="gramStart"/>
            <w:r w:rsidRPr="00375742">
              <w:rPr>
                <w:rFonts w:eastAsia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375742">
              <w:rPr>
                <w:rFonts w:eastAsia="Times New Roman"/>
                <w:sz w:val="20"/>
                <w:szCs w:val="20"/>
                <w:lang w:eastAsia="ru-RU"/>
              </w:rPr>
              <w:t>/ ACX-60 НE. Панель ACQ-30/36/48/60-PANEL или эквивалент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C945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C945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625,00</w:t>
            </w:r>
          </w:p>
        </w:tc>
      </w:tr>
      <w:tr w:rsidR="005F009E" w:rsidRPr="006E794A" w:rsidTr="00361AC4">
        <w:trPr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61AC4" w:rsidRDefault="005F009E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75742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11.04.2019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A394F" w:rsidRDefault="005F009E" w:rsidP="00DE05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009E">
              <w:rPr>
                <w:rFonts w:eastAsia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F009E">
              <w:rPr>
                <w:rFonts w:eastAsia="Times New Roman"/>
                <w:sz w:val="20"/>
                <w:szCs w:val="20"/>
                <w:lang w:eastAsia="ru-RU"/>
              </w:rPr>
              <w:t>мульчера</w:t>
            </w:r>
            <w:proofErr w:type="spellEnd"/>
            <w:r w:rsidRPr="005F009E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5F009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F009E">
              <w:rPr>
                <w:rFonts w:eastAsia="Times New Roman"/>
                <w:sz w:val="20"/>
                <w:szCs w:val="20"/>
                <w:lang w:eastAsia="ru-RU"/>
              </w:rPr>
              <w:t>измельчитель</w:t>
            </w:r>
            <w:proofErr w:type="spellEnd"/>
            <w:r w:rsidRPr="005F009E">
              <w:rPr>
                <w:rFonts w:eastAsia="Times New Roman"/>
                <w:sz w:val="20"/>
                <w:szCs w:val="20"/>
                <w:lang w:eastAsia="ru-RU"/>
              </w:rPr>
              <w:t xml:space="preserve"> древесной растительности)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75742" w:rsidRDefault="005F009E" w:rsidP="005F009E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A394F" w:rsidRDefault="005F009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Default="005F009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Default="005F009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Default="005F009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A394F" w:rsidRDefault="005F009E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Pr="003A394F" w:rsidRDefault="005F009E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Default="005F009E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9E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9E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C9450A" w:rsidRPr="00105F80" w:rsidTr="00361AC4">
        <w:trPr>
          <w:trHeight w:val="28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61AC4" w:rsidRDefault="00C9450A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5F009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009E">
              <w:rPr>
                <w:rFonts w:eastAsia="Times New Roman"/>
                <w:sz w:val="20"/>
                <w:szCs w:val="20"/>
                <w:lang w:eastAsia="ru-RU"/>
              </w:rPr>
              <w:t xml:space="preserve">15.05.2019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C3C67">
              <w:rPr>
                <w:rFonts w:eastAsia="Times New Roman"/>
                <w:sz w:val="20"/>
                <w:szCs w:val="20"/>
                <w:lang w:eastAsia="ru-RU"/>
              </w:rPr>
              <w:t>Покупка 4-х багажных тележек предназначенных для перевозки багажа, почты, грузов по территории перрона аэропорта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C414A9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C3C67" w:rsidRDefault="003C3C67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67">
              <w:rPr>
                <w:color w:val="000000"/>
                <w:sz w:val="22"/>
                <w:szCs w:val="22"/>
                <w:shd w:val="clear" w:color="auto" w:fill="FFFFFF"/>
              </w:rPr>
              <w:t>557, 80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50A" w:rsidRPr="003A394F" w:rsidRDefault="003C3C6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67">
              <w:rPr>
                <w:color w:val="000000"/>
                <w:sz w:val="22"/>
                <w:szCs w:val="22"/>
                <w:shd w:val="clear" w:color="auto" w:fill="FFFFFF"/>
              </w:rPr>
              <w:t>557, 80</w:t>
            </w:r>
          </w:p>
        </w:tc>
      </w:tr>
      <w:tr w:rsidR="003C3C67" w:rsidRPr="00105F80" w:rsidTr="00361AC4">
        <w:trPr>
          <w:trHeight w:val="28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Pr="00361AC4" w:rsidRDefault="003C3C67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Pr="005F009E" w:rsidRDefault="003C3C6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Pr="003C3C67" w:rsidRDefault="005D7450" w:rsidP="005D745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AC135C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C3C67">
              <w:rPr>
                <w:rFonts w:eastAsia="Times New Roman"/>
                <w:sz w:val="20"/>
                <w:szCs w:val="20"/>
                <w:lang w:eastAsia="ru-RU"/>
              </w:rPr>
              <w:t xml:space="preserve">Покупка сервера MS SQL </w:t>
            </w:r>
            <w:proofErr w:type="spellStart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>Server</w:t>
            </w:r>
            <w:proofErr w:type="spellEnd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>Runtime</w:t>
            </w:r>
            <w:proofErr w:type="spellEnd"/>
            <w:r w:rsidRPr="003C3C67">
              <w:rPr>
                <w:rFonts w:eastAsia="Times New Roman"/>
                <w:sz w:val="20"/>
                <w:szCs w:val="20"/>
                <w:lang w:eastAsia="ru-RU"/>
              </w:rPr>
              <w:t xml:space="preserve">  для пользователей 1С и клиентского доступа к MS SQL на 25  рабочих мест для нужд АО «Международный аэропорт Ставрополь»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3C3C67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Pr="003C3C67" w:rsidRDefault="005D7450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254,713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C67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67" w:rsidRPr="003C3C67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254,713</w:t>
            </w:r>
          </w:p>
        </w:tc>
      </w:tr>
      <w:tr w:rsidR="005D7450" w:rsidRPr="00105F80" w:rsidTr="00361AC4">
        <w:trPr>
          <w:trHeight w:val="7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361AC4" w:rsidRDefault="005D7450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450">
              <w:rPr>
                <w:rFonts w:eastAsia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3C3C67" w:rsidRDefault="005D7450" w:rsidP="005D745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3C3C67" w:rsidRDefault="005D7450" w:rsidP="00AC135C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D7450">
              <w:rPr>
                <w:rFonts w:eastAsia="Times New Roman"/>
                <w:sz w:val="20"/>
                <w:szCs w:val="20"/>
                <w:lang w:eastAsia="ru-RU"/>
              </w:rPr>
              <w:t>Поставка, установка запуск системы автоматизированной парковки аэровокзального комплекса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5150,00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5150,00</w:t>
            </w:r>
          </w:p>
        </w:tc>
      </w:tr>
      <w:tr w:rsidR="005D7450" w:rsidRPr="00105F80" w:rsidTr="00361AC4">
        <w:trPr>
          <w:trHeight w:val="7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361AC4" w:rsidRDefault="005D7450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5D7450" w:rsidRDefault="005D745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450">
              <w:rPr>
                <w:rFonts w:eastAsia="Times New Roman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3C3C67" w:rsidRDefault="005D7450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D7450">
              <w:rPr>
                <w:rFonts w:eastAsia="Times New Roman"/>
                <w:sz w:val="20"/>
                <w:szCs w:val="20"/>
                <w:lang w:eastAsia="ru-RU"/>
              </w:rPr>
              <w:t>Поставка аэродромного обогревателя воздушных судов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Pr="005D7450" w:rsidRDefault="005D7450" w:rsidP="005D7450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5D745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AC135C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3210,00</w:t>
            </w:r>
          </w:p>
          <w:p w:rsidR="00AC135C" w:rsidRDefault="00AC135C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0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50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3210,00</w:t>
            </w:r>
          </w:p>
        </w:tc>
      </w:tr>
      <w:tr w:rsidR="00AC135C" w:rsidRPr="00105F80" w:rsidTr="00361AC4">
        <w:trPr>
          <w:trHeight w:val="7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Pr="00361AC4" w:rsidRDefault="00AC135C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Pr="005D7450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135C">
              <w:rPr>
                <w:rFonts w:eastAsia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C135C">
              <w:rPr>
                <w:rFonts w:eastAsia="Times New Roman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AC135C">
              <w:rPr>
                <w:rFonts w:eastAsia="Times New Roman"/>
                <w:sz w:val="20"/>
                <w:szCs w:val="20"/>
                <w:lang w:eastAsia="ru-RU"/>
              </w:rPr>
              <w:t>Xingtai</w:t>
            </w:r>
            <w:proofErr w:type="spellEnd"/>
            <w:r w:rsidRPr="00AC135C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135C">
              <w:rPr>
                <w:rFonts w:eastAsia="Times New Roman"/>
                <w:sz w:val="20"/>
                <w:szCs w:val="20"/>
                <w:lang w:eastAsia="ru-RU"/>
              </w:rPr>
              <w:t>Синтай</w:t>
            </w:r>
            <w:proofErr w:type="spellEnd"/>
            <w:r w:rsidRPr="00AC135C">
              <w:rPr>
                <w:rFonts w:eastAsia="Times New Roman"/>
                <w:sz w:val="20"/>
                <w:szCs w:val="20"/>
                <w:lang w:eastAsia="ru-RU"/>
              </w:rPr>
              <w:t>) ХТ-244С или эквивалент для транспортировки прицепных  устройств</w:t>
            </w:r>
          </w:p>
          <w:p w:rsidR="00AC135C" w:rsidRPr="00AC135C" w:rsidRDefault="00AC135C" w:rsidP="00AC13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5D7450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600,00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235646"/>
    <w:multiLevelType w:val="hybridMultilevel"/>
    <w:tmpl w:val="FA42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048A2"/>
    <w:rsid w:val="00034FA1"/>
    <w:rsid w:val="000550A4"/>
    <w:rsid w:val="000558FE"/>
    <w:rsid w:val="000568AC"/>
    <w:rsid w:val="000750A0"/>
    <w:rsid w:val="00083CDC"/>
    <w:rsid w:val="000870DF"/>
    <w:rsid w:val="00105F80"/>
    <w:rsid w:val="00111D0D"/>
    <w:rsid w:val="00156E5A"/>
    <w:rsid w:val="001856D0"/>
    <w:rsid w:val="001B16EC"/>
    <w:rsid w:val="001B1B25"/>
    <w:rsid w:val="001B4947"/>
    <w:rsid w:val="00253F17"/>
    <w:rsid w:val="00254EE7"/>
    <w:rsid w:val="0027505A"/>
    <w:rsid w:val="00281BC2"/>
    <w:rsid w:val="002C410D"/>
    <w:rsid w:val="002E74BC"/>
    <w:rsid w:val="003207CB"/>
    <w:rsid w:val="00330078"/>
    <w:rsid w:val="00361AC4"/>
    <w:rsid w:val="00375742"/>
    <w:rsid w:val="003A394F"/>
    <w:rsid w:val="003C3C67"/>
    <w:rsid w:val="00421067"/>
    <w:rsid w:val="0042386D"/>
    <w:rsid w:val="004B6C47"/>
    <w:rsid w:val="004D19AE"/>
    <w:rsid w:val="004D3D22"/>
    <w:rsid w:val="0050282C"/>
    <w:rsid w:val="005A539E"/>
    <w:rsid w:val="005D7450"/>
    <w:rsid w:val="005F009E"/>
    <w:rsid w:val="00607EF9"/>
    <w:rsid w:val="006922AC"/>
    <w:rsid w:val="006B42D2"/>
    <w:rsid w:val="006B763A"/>
    <w:rsid w:val="006C2EDD"/>
    <w:rsid w:val="006E794A"/>
    <w:rsid w:val="00724239"/>
    <w:rsid w:val="0072763F"/>
    <w:rsid w:val="00735E70"/>
    <w:rsid w:val="00762DBB"/>
    <w:rsid w:val="00765F35"/>
    <w:rsid w:val="007C2FE5"/>
    <w:rsid w:val="007C494C"/>
    <w:rsid w:val="00823854"/>
    <w:rsid w:val="00844738"/>
    <w:rsid w:val="008C20FA"/>
    <w:rsid w:val="008D39A4"/>
    <w:rsid w:val="008F3B68"/>
    <w:rsid w:val="0093613C"/>
    <w:rsid w:val="0096348F"/>
    <w:rsid w:val="00981DE4"/>
    <w:rsid w:val="009A25A9"/>
    <w:rsid w:val="009A6A92"/>
    <w:rsid w:val="009F2B16"/>
    <w:rsid w:val="00A031AE"/>
    <w:rsid w:val="00A221E7"/>
    <w:rsid w:val="00AA01BB"/>
    <w:rsid w:val="00AC135C"/>
    <w:rsid w:val="00AF0AEC"/>
    <w:rsid w:val="00B00CFF"/>
    <w:rsid w:val="00B33663"/>
    <w:rsid w:val="00B40A1E"/>
    <w:rsid w:val="00B8217F"/>
    <w:rsid w:val="00BA6013"/>
    <w:rsid w:val="00BD11C9"/>
    <w:rsid w:val="00C3700B"/>
    <w:rsid w:val="00C408E1"/>
    <w:rsid w:val="00C414A9"/>
    <w:rsid w:val="00C47420"/>
    <w:rsid w:val="00C9450A"/>
    <w:rsid w:val="00CD0EA1"/>
    <w:rsid w:val="00D0302E"/>
    <w:rsid w:val="00D0354C"/>
    <w:rsid w:val="00D35A54"/>
    <w:rsid w:val="00D42148"/>
    <w:rsid w:val="00D6106B"/>
    <w:rsid w:val="00D908E1"/>
    <w:rsid w:val="00DA1608"/>
    <w:rsid w:val="00DB50C2"/>
    <w:rsid w:val="00DC7A51"/>
    <w:rsid w:val="00DE059B"/>
    <w:rsid w:val="00DF2F3F"/>
    <w:rsid w:val="00E07C94"/>
    <w:rsid w:val="00E7486F"/>
    <w:rsid w:val="00E86E16"/>
    <w:rsid w:val="00E95016"/>
    <w:rsid w:val="00E968EE"/>
    <w:rsid w:val="00EA645B"/>
    <w:rsid w:val="00EA66DF"/>
    <w:rsid w:val="00F219F9"/>
    <w:rsid w:val="00F736F7"/>
    <w:rsid w:val="00F948DA"/>
    <w:rsid w:val="00FD0060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36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17</cp:revision>
  <cp:lastPrinted>2020-02-07T10:45:00Z</cp:lastPrinted>
  <dcterms:created xsi:type="dcterms:W3CDTF">2020-02-06T12:50:00Z</dcterms:created>
  <dcterms:modified xsi:type="dcterms:W3CDTF">2020-02-10T08:05:00Z</dcterms:modified>
</cp:coreProperties>
</file>