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B" w:rsidRPr="006E794A" w:rsidRDefault="00AA01BB">
      <w:pPr>
        <w:widowControl/>
        <w:suppressAutoHyphens w:val="0"/>
        <w:autoSpaceDE w:val="0"/>
        <w:jc w:val="right"/>
        <w:rPr>
          <w:rFonts w:eastAsia="Times New Roman"/>
          <w:lang w:eastAsia="ru-RU"/>
        </w:rPr>
      </w:pPr>
      <w:bookmarkStart w:id="0" w:name="sub_1500"/>
      <w:r w:rsidRPr="006E794A">
        <w:rPr>
          <w:rFonts w:eastAsia="Times New Roman"/>
          <w:b/>
          <w:bCs/>
          <w:lang w:eastAsia="ru-RU"/>
        </w:rPr>
        <w:t>Форма 9ж-1</w:t>
      </w:r>
    </w:p>
    <w:bookmarkEnd w:id="0"/>
    <w:p w:rsidR="00AA01BB" w:rsidRPr="006E794A" w:rsidRDefault="00AA01BB">
      <w:pPr>
        <w:widowControl/>
        <w:suppressAutoHyphens w:val="0"/>
        <w:autoSpaceDE w:val="0"/>
        <w:spacing w:before="108" w:after="108"/>
        <w:jc w:val="center"/>
        <w:rPr>
          <w:rFonts w:eastAsia="Times New Roman"/>
          <w:lang w:eastAsia="ru-RU"/>
        </w:rPr>
      </w:pPr>
      <w:r w:rsidRPr="006E794A">
        <w:rPr>
          <w:rFonts w:eastAsia="Times New Roman"/>
          <w:b/>
          <w:bCs/>
          <w:lang w:eastAsia="ru-RU"/>
        </w:rPr>
        <w:t>Информация</w:t>
      </w:r>
      <w:r w:rsidRPr="006E794A">
        <w:rPr>
          <w:rFonts w:eastAsia="Times New Roman"/>
          <w:b/>
          <w:bCs/>
          <w:lang w:eastAsia="ru-RU"/>
        </w:rPr>
        <w:br/>
        <w:t>о способах приобретения, стоимости и об объемах товаров, необходимых для выполнения (оказания)</w:t>
      </w:r>
      <w:r w:rsidRPr="006E794A">
        <w:rPr>
          <w:rFonts w:eastAsia="Times New Roman"/>
          <w:b/>
          <w:bCs/>
          <w:lang w:eastAsia="ru-RU"/>
        </w:rPr>
        <w:br/>
        <w:t>регулируемых работ (услуг) в аэропортах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proofErr w:type="gramStart"/>
      <w:r w:rsidRPr="006E794A">
        <w:rPr>
          <w:color w:val="22272F"/>
          <w:sz w:val="21"/>
          <w:szCs w:val="21"/>
          <w:lang w:eastAsia="ru-RU"/>
        </w:rPr>
        <w:t>Предоставляемые</w:t>
      </w:r>
      <w:proofErr w:type="gramEnd"/>
      <w:r w:rsidR="00E07C94" w:rsidRPr="006E794A">
        <w:rPr>
          <w:color w:val="22272F"/>
          <w:sz w:val="21"/>
          <w:szCs w:val="21"/>
          <w:lang w:eastAsia="ru-RU"/>
        </w:rPr>
        <w:t xml:space="preserve"> Акционерным обществом «Международный аэропорт Ставрополь»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>на территор</w:t>
      </w:r>
      <w:proofErr w:type="gramStart"/>
      <w:r w:rsidRPr="006E794A">
        <w:rPr>
          <w:color w:val="22272F"/>
          <w:sz w:val="21"/>
          <w:szCs w:val="21"/>
          <w:lang w:eastAsia="ru-RU"/>
        </w:rPr>
        <w:t>ии аэ</w:t>
      </w:r>
      <w:proofErr w:type="gramEnd"/>
      <w:r w:rsidRPr="006E794A">
        <w:rPr>
          <w:color w:val="22272F"/>
          <w:sz w:val="21"/>
          <w:szCs w:val="21"/>
          <w:lang w:eastAsia="ru-RU"/>
        </w:rPr>
        <w:t xml:space="preserve">ропорта города </w:t>
      </w:r>
      <w:r w:rsidR="00E07C94" w:rsidRPr="006E794A">
        <w:rPr>
          <w:color w:val="22272F"/>
          <w:sz w:val="21"/>
          <w:szCs w:val="21"/>
          <w:lang w:eastAsia="ru-RU"/>
        </w:rPr>
        <w:t>Ставрополь</w:t>
      </w:r>
      <w:r w:rsidRPr="006E794A">
        <w:rPr>
          <w:color w:val="22272F"/>
          <w:sz w:val="21"/>
          <w:szCs w:val="21"/>
          <w:lang w:eastAsia="ru-RU"/>
        </w:rPr>
        <w:t xml:space="preserve"> </w:t>
      </w:r>
    </w:p>
    <w:p w:rsidR="00607EF9" w:rsidRPr="006E794A" w:rsidRDefault="00A221E7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 xml:space="preserve">за </w:t>
      </w:r>
      <w:r w:rsidR="00B40A1E" w:rsidRPr="006E794A">
        <w:rPr>
          <w:color w:val="22272F"/>
          <w:sz w:val="21"/>
          <w:szCs w:val="21"/>
          <w:lang w:eastAsia="ru-RU"/>
        </w:rPr>
        <w:t>период</w:t>
      </w:r>
      <w:r w:rsidRPr="006E794A">
        <w:rPr>
          <w:color w:val="22272F"/>
          <w:sz w:val="21"/>
          <w:szCs w:val="21"/>
          <w:lang w:eastAsia="ru-RU"/>
        </w:rPr>
        <w:t xml:space="preserve">: </w:t>
      </w:r>
      <w:r w:rsidR="00863455">
        <w:rPr>
          <w:color w:val="22272F"/>
          <w:sz w:val="21"/>
          <w:szCs w:val="21"/>
          <w:lang w:eastAsia="ru-RU"/>
        </w:rPr>
        <w:t>весна-лето</w:t>
      </w:r>
      <w:r w:rsidRPr="006E794A">
        <w:rPr>
          <w:color w:val="22272F"/>
          <w:sz w:val="21"/>
          <w:szCs w:val="21"/>
          <w:lang w:eastAsia="ru-RU"/>
        </w:rPr>
        <w:t xml:space="preserve"> 2018 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 xml:space="preserve">сведения о юридическом лице: </w:t>
      </w:r>
      <w:r w:rsidR="00E07C94" w:rsidRPr="006E794A">
        <w:rPr>
          <w:color w:val="22272F"/>
          <w:sz w:val="21"/>
          <w:szCs w:val="21"/>
          <w:lang w:eastAsia="ru-RU"/>
        </w:rPr>
        <w:t>АО «Международный аэропорт Ставрополь»</w:t>
      </w:r>
      <w:r w:rsidRPr="006E794A">
        <w:rPr>
          <w:color w:val="22272F"/>
          <w:sz w:val="21"/>
          <w:szCs w:val="21"/>
          <w:lang w:eastAsia="ru-RU"/>
        </w:rPr>
        <w:t xml:space="preserve">, </w:t>
      </w:r>
      <w:r w:rsidR="00E07C94" w:rsidRPr="006E794A">
        <w:rPr>
          <w:color w:val="22272F"/>
          <w:sz w:val="21"/>
          <w:szCs w:val="21"/>
          <w:lang w:eastAsia="ru-RU"/>
        </w:rPr>
        <w:t>г. Ставрополь, Территория аэропорт, Ставропольский край, Российская Федерация, 355008</w:t>
      </w:r>
    </w:p>
    <w:p w:rsidR="00C13CFD" w:rsidRPr="003207CB" w:rsidRDefault="00C13CFD" w:rsidP="00C13CFD">
      <w:pPr>
        <w:widowControl/>
        <w:suppressAutoHyphens w:val="0"/>
        <w:autoSpaceDE w:val="0"/>
        <w:jc w:val="both"/>
        <w:rPr>
          <w:rFonts w:eastAsia="Times New Roman"/>
          <w:sz w:val="22"/>
          <w:lang w:eastAsia="ru-RU"/>
        </w:rPr>
      </w:pPr>
      <w:r w:rsidRPr="003207CB">
        <w:rPr>
          <w:rFonts w:eastAsia="Times New Roman"/>
          <w:sz w:val="22"/>
          <w:lang w:eastAsia="ru-RU"/>
        </w:rPr>
        <w:t>руководитель Генеральный директор Соловьев Виктор Андреевич, тел. +7 (8652) 23-65-80 (+43-27)</w:t>
      </w:r>
    </w:p>
    <w:tbl>
      <w:tblPr>
        <w:tblW w:w="16160" w:type="dxa"/>
        <w:tblInd w:w="-459" w:type="dxa"/>
        <w:tblLayout w:type="fixed"/>
        <w:tblLook w:val="0000"/>
      </w:tblPr>
      <w:tblGrid>
        <w:gridCol w:w="555"/>
        <w:gridCol w:w="1288"/>
        <w:gridCol w:w="1843"/>
        <w:gridCol w:w="2977"/>
        <w:gridCol w:w="850"/>
        <w:gridCol w:w="1276"/>
        <w:gridCol w:w="1134"/>
        <w:gridCol w:w="1134"/>
        <w:gridCol w:w="850"/>
        <w:gridCol w:w="993"/>
        <w:gridCol w:w="1071"/>
        <w:gridCol w:w="1055"/>
        <w:gridCol w:w="1134"/>
      </w:tblGrid>
      <w:tr w:rsidR="00AA01BB" w:rsidRPr="006E794A" w:rsidTr="003A394F">
        <w:trPr>
          <w:trHeight w:val="8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/ 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закупки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Предмет закупки (товара, </w:t>
            </w:r>
            <w:r w:rsidR="00765F35" w:rsidRPr="003A394F">
              <w:rPr>
                <w:rFonts w:eastAsia="Times New Roman"/>
                <w:sz w:val="20"/>
                <w:szCs w:val="20"/>
                <w:lang w:eastAsia="ru-RU"/>
              </w:rPr>
              <w:t>работы, услуги)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Цена за единицу товара, (работ, услуг) (тыс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уб.</w:t>
            </w:r>
            <w:r w:rsidR="003A394F">
              <w:rPr>
                <w:rFonts w:eastAsia="Times New Roman"/>
                <w:sz w:val="20"/>
                <w:szCs w:val="20"/>
                <w:lang w:eastAsia="ru-RU"/>
              </w:rPr>
              <w:t>, евро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Сумма закупки товаров, (работ, услуг) (тыс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уб.</w:t>
            </w:r>
            <w:r w:rsidR="009A25A9">
              <w:rPr>
                <w:rFonts w:eastAsia="Times New Roman"/>
                <w:sz w:val="20"/>
                <w:szCs w:val="20"/>
                <w:lang w:eastAsia="ru-RU"/>
              </w:rPr>
              <w:t xml:space="preserve"> евро</w:t>
            </w:r>
            <w:r w:rsidR="009A25A9" w:rsidRPr="003A394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AA01BB" w:rsidRPr="006E794A" w:rsidTr="003A394F">
        <w:trPr>
          <w:trHeight w:val="198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A394F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78" w:right="-7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Импортное  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технологичес</w:t>
            </w:r>
            <w:r w:rsidR="007C494C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кое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Авиа-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A394F">
        <w:trPr>
          <w:trHeight w:val="96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1BB" w:rsidRPr="003A394F" w:rsidRDefault="00AA01BB">
            <w:pPr>
              <w:widowControl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стои-мость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)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(стоимость)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Запрос 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котиро</w:t>
            </w:r>
            <w:r w:rsidR="000750A0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вок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Единствен</w:t>
            </w:r>
            <w:r w:rsidR="000750A0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A394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AA01BB" w:rsidRPr="006E794A" w:rsidTr="003A394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CD0EA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221E7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031AE" w:rsidP="00A031AE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031AE" w:rsidP="00762DBB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Проектирование, поставка, монтаж и пуско-наладка системы технологического оборудования для зоны прилета международных  воздушных линий аэропорта 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. Ставрополя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765F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D35A54" w:rsidP="004D3D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D35A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F948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3A394F" w:rsidRDefault="00A031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762D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3A394F" w:rsidRDefault="009F2B16" w:rsidP="009F2B1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2328,74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3A394F" w:rsidRDefault="00253F1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A1" w:rsidRPr="003A394F" w:rsidRDefault="009F2B16" w:rsidP="009F2B1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2328,74</w:t>
            </w:r>
          </w:p>
        </w:tc>
      </w:tr>
      <w:tr w:rsidR="00253F17" w:rsidRPr="006E794A" w:rsidTr="003A394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8D39A4" w:rsidP="008D39A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A031AE" w:rsidP="00765F35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Приобретение амбулаторного лифта (</w:t>
            </w:r>
            <w:proofErr w:type="spell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амбулифта</w:t>
            </w:r>
            <w:proofErr w:type="spell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) для нужд АО «Международный аэропорт Ставрополь».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765F35" w:rsidP="00765F35">
            <w:pPr>
              <w:widowControl/>
              <w:suppressAutoHyphens w:val="0"/>
              <w:autoSpaceDE w:val="0"/>
              <w:snapToGrid w:val="0"/>
              <w:ind w:right="-3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765F35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A031AE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A031AE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A031AE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844738" w:rsidP="008D39A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sz w:val="20"/>
                <w:szCs w:val="20"/>
                <w:shd w:val="clear" w:color="auto" w:fill="FFFFFF"/>
              </w:rPr>
              <w:t>9470</w:t>
            </w:r>
            <w:r w:rsidR="008D39A4" w:rsidRPr="003A394F">
              <w:rPr>
                <w:sz w:val="20"/>
                <w:szCs w:val="20"/>
                <w:shd w:val="clear" w:color="auto" w:fill="FFFFFF"/>
              </w:rPr>
              <w:t>,</w:t>
            </w:r>
            <w:r w:rsidRPr="003A394F">
              <w:rPr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17" w:rsidRPr="003A394F" w:rsidRDefault="008D39A4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sz w:val="20"/>
                <w:szCs w:val="20"/>
                <w:shd w:val="clear" w:color="auto" w:fill="FFFFFF"/>
              </w:rPr>
              <w:t>9470,00</w:t>
            </w:r>
          </w:p>
        </w:tc>
      </w:tr>
    </w:tbl>
    <w:p w:rsidR="00B33663" w:rsidRPr="00105F80" w:rsidRDefault="00B33663" w:rsidP="00B33663">
      <w:pPr>
        <w:rPr>
          <w:sz w:val="22"/>
          <w:szCs w:val="22"/>
        </w:rPr>
      </w:pPr>
      <w:bookmarkStart w:id="1" w:name="_GoBack"/>
      <w:bookmarkEnd w:id="1"/>
    </w:p>
    <w:sectPr w:rsidR="00B33663" w:rsidRPr="00105F80" w:rsidSect="00E07C94">
      <w:pgSz w:w="16838" w:h="11906" w:orient="landscape"/>
      <w:pgMar w:top="426" w:right="253" w:bottom="60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</w:compat>
  <w:rsids>
    <w:rsidRoot w:val="00DA1608"/>
    <w:rsid w:val="00034FA1"/>
    <w:rsid w:val="000502A6"/>
    <w:rsid w:val="000558FE"/>
    <w:rsid w:val="000750A0"/>
    <w:rsid w:val="000870DF"/>
    <w:rsid w:val="00105F80"/>
    <w:rsid w:val="00111D0D"/>
    <w:rsid w:val="00161E2A"/>
    <w:rsid w:val="001856D0"/>
    <w:rsid w:val="001B16EC"/>
    <w:rsid w:val="001B1B25"/>
    <w:rsid w:val="001B4947"/>
    <w:rsid w:val="00253F17"/>
    <w:rsid w:val="00254EE7"/>
    <w:rsid w:val="00281BC2"/>
    <w:rsid w:val="002C410D"/>
    <w:rsid w:val="003A394F"/>
    <w:rsid w:val="00421067"/>
    <w:rsid w:val="0042386D"/>
    <w:rsid w:val="004B6C47"/>
    <w:rsid w:val="004D19AE"/>
    <w:rsid w:val="004D3D22"/>
    <w:rsid w:val="004E45BD"/>
    <w:rsid w:val="0050282C"/>
    <w:rsid w:val="005A539E"/>
    <w:rsid w:val="00607EF9"/>
    <w:rsid w:val="006922AC"/>
    <w:rsid w:val="006B763A"/>
    <w:rsid w:val="006C2EDD"/>
    <w:rsid w:val="006E794A"/>
    <w:rsid w:val="0072763F"/>
    <w:rsid w:val="00762DBB"/>
    <w:rsid w:val="00765F35"/>
    <w:rsid w:val="007C494C"/>
    <w:rsid w:val="00823854"/>
    <w:rsid w:val="00844738"/>
    <w:rsid w:val="00863455"/>
    <w:rsid w:val="008C20FA"/>
    <w:rsid w:val="008D39A4"/>
    <w:rsid w:val="0093613C"/>
    <w:rsid w:val="0096348F"/>
    <w:rsid w:val="00981DE4"/>
    <w:rsid w:val="009A25A9"/>
    <w:rsid w:val="009F2B16"/>
    <w:rsid w:val="00A031AE"/>
    <w:rsid w:val="00A221E7"/>
    <w:rsid w:val="00AA01BB"/>
    <w:rsid w:val="00AF0AEC"/>
    <w:rsid w:val="00B00CFF"/>
    <w:rsid w:val="00B33663"/>
    <w:rsid w:val="00B40A1E"/>
    <w:rsid w:val="00B8217F"/>
    <w:rsid w:val="00BA6013"/>
    <w:rsid w:val="00BD11C9"/>
    <w:rsid w:val="00C13CFD"/>
    <w:rsid w:val="00C3700B"/>
    <w:rsid w:val="00C408E1"/>
    <w:rsid w:val="00C414A9"/>
    <w:rsid w:val="00C47420"/>
    <w:rsid w:val="00C9450A"/>
    <w:rsid w:val="00CD0EA1"/>
    <w:rsid w:val="00D0302E"/>
    <w:rsid w:val="00D0354C"/>
    <w:rsid w:val="00D35A54"/>
    <w:rsid w:val="00D6106B"/>
    <w:rsid w:val="00D908E1"/>
    <w:rsid w:val="00DA1608"/>
    <w:rsid w:val="00DB50C2"/>
    <w:rsid w:val="00DC7A51"/>
    <w:rsid w:val="00DF2F3F"/>
    <w:rsid w:val="00E07C94"/>
    <w:rsid w:val="00E67BF1"/>
    <w:rsid w:val="00E7486F"/>
    <w:rsid w:val="00E86E16"/>
    <w:rsid w:val="00E95016"/>
    <w:rsid w:val="00E968EE"/>
    <w:rsid w:val="00F219F9"/>
    <w:rsid w:val="00F736F7"/>
    <w:rsid w:val="00F948DA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"Международный аэропорт Владивосток"</vt:lpstr>
    </vt:vector>
  </TitlesOfParts>
  <Company>JSC"VIA"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"Международный аэропорт Владивосток"</dc:title>
  <dc:creator>BochkaevaOV</dc:creator>
  <cp:lastModifiedBy>user</cp:lastModifiedBy>
  <cp:revision>12</cp:revision>
  <cp:lastPrinted>2012-11-12T05:54:00Z</cp:lastPrinted>
  <dcterms:created xsi:type="dcterms:W3CDTF">2020-02-06T12:50:00Z</dcterms:created>
  <dcterms:modified xsi:type="dcterms:W3CDTF">2020-02-07T10:33:00Z</dcterms:modified>
</cp:coreProperties>
</file>