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65" w:rsidRPr="00AA15E2" w:rsidRDefault="00AA15E2" w:rsidP="00AA15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5E2">
        <w:rPr>
          <w:rFonts w:ascii="Times New Roman" w:hAnsi="Times New Roman" w:cs="Times New Roman"/>
          <w:sz w:val="24"/>
          <w:szCs w:val="24"/>
        </w:rPr>
        <w:t>Форма раскрытия информации</w:t>
      </w:r>
    </w:p>
    <w:p w:rsidR="00AA15E2" w:rsidRPr="00AA15E2" w:rsidRDefault="00AA15E2" w:rsidP="00AA15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5E2">
        <w:rPr>
          <w:rFonts w:ascii="Times New Roman" w:hAnsi="Times New Roman" w:cs="Times New Roman"/>
          <w:sz w:val="24"/>
          <w:szCs w:val="24"/>
        </w:rPr>
        <w:t>об основных показателях финансово-хозяйственной деятельности СЕМ в сфере</w:t>
      </w:r>
    </w:p>
    <w:p w:rsidR="00AA15E2" w:rsidRPr="00AA15E2" w:rsidRDefault="00AA15E2" w:rsidP="00AA15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5E2">
        <w:rPr>
          <w:rFonts w:ascii="Times New Roman" w:hAnsi="Times New Roman" w:cs="Times New Roman"/>
          <w:sz w:val="24"/>
          <w:szCs w:val="24"/>
        </w:rPr>
        <w:t>выполнения (оказания) регулируемых работ (услуг) в аэропортах</w:t>
      </w:r>
    </w:p>
    <w:p w:rsidR="00AA15E2" w:rsidRPr="00AA15E2" w:rsidRDefault="00AA15E2" w:rsidP="00AA15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5E2" w:rsidRPr="00AA15E2" w:rsidRDefault="00AA15E2" w:rsidP="00AA15E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5E2">
        <w:rPr>
          <w:rFonts w:ascii="Times New Roman" w:hAnsi="Times New Roman" w:cs="Times New Roman"/>
          <w:sz w:val="24"/>
          <w:szCs w:val="24"/>
        </w:rPr>
        <w:t>Доходы и расходы</w:t>
      </w:r>
    </w:p>
    <w:p w:rsidR="00AA15E2" w:rsidRPr="00AA15E2" w:rsidRDefault="00AA15E2" w:rsidP="00AA15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5528"/>
        <w:gridCol w:w="1292"/>
        <w:gridCol w:w="1934"/>
      </w:tblGrid>
      <w:tr w:rsidR="00AA15E2" w:rsidRPr="00AA15E2" w:rsidTr="00D20831">
        <w:tc>
          <w:tcPr>
            <w:tcW w:w="817" w:type="dxa"/>
          </w:tcPr>
          <w:p w:rsidR="00AA15E2" w:rsidRPr="00AA15E2" w:rsidRDefault="00AA15E2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15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15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15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AA15E2" w:rsidRPr="00AA15E2" w:rsidRDefault="00AA15E2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финансово-хозяйственной деятельности субъекта естественной монополии в сфере услуг аэропорта </w:t>
            </w:r>
          </w:p>
        </w:tc>
        <w:tc>
          <w:tcPr>
            <w:tcW w:w="1292" w:type="dxa"/>
          </w:tcPr>
          <w:p w:rsidR="00AA15E2" w:rsidRPr="00AA15E2" w:rsidRDefault="00AA15E2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5E2" w:rsidRPr="00AA15E2" w:rsidRDefault="00AA15E2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E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34" w:type="dxa"/>
          </w:tcPr>
          <w:p w:rsidR="00AA15E2" w:rsidRPr="00AA15E2" w:rsidRDefault="00AA15E2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5E2" w:rsidRPr="00AA15E2" w:rsidRDefault="00AA15E2" w:rsidP="009A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A7D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A15E2">
              <w:rPr>
                <w:rFonts w:ascii="Times New Roman" w:hAnsi="Times New Roman" w:cs="Times New Roman"/>
                <w:sz w:val="24"/>
                <w:szCs w:val="24"/>
              </w:rPr>
              <w:t xml:space="preserve"> год (отчет)</w:t>
            </w:r>
          </w:p>
        </w:tc>
      </w:tr>
      <w:tr w:rsidR="00AA15E2" w:rsidRPr="00AA15E2" w:rsidTr="00D20831">
        <w:tc>
          <w:tcPr>
            <w:tcW w:w="817" w:type="dxa"/>
          </w:tcPr>
          <w:p w:rsidR="00AA15E2" w:rsidRPr="00AA15E2" w:rsidRDefault="00AA15E2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AA15E2" w:rsidRPr="00AA15E2" w:rsidRDefault="00AA15E2" w:rsidP="00AA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E2">
              <w:rPr>
                <w:rFonts w:ascii="Times New Roman" w:hAnsi="Times New Roman" w:cs="Times New Roman"/>
                <w:sz w:val="24"/>
                <w:szCs w:val="24"/>
              </w:rPr>
              <w:t>Доходы всего, в т.ч. по видам регулируемых услуг</w:t>
            </w:r>
          </w:p>
        </w:tc>
        <w:tc>
          <w:tcPr>
            <w:tcW w:w="1292" w:type="dxa"/>
          </w:tcPr>
          <w:p w:rsidR="00AA15E2" w:rsidRPr="00AA15E2" w:rsidRDefault="00AA15E2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34" w:type="dxa"/>
          </w:tcPr>
          <w:p w:rsidR="008C744E" w:rsidRPr="00AA15E2" w:rsidRDefault="009A7D4F" w:rsidP="008C7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384 403</w:t>
            </w:r>
          </w:p>
        </w:tc>
      </w:tr>
      <w:tr w:rsidR="00AA15E2" w:rsidRPr="00AA15E2" w:rsidTr="00D20831">
        <w:tc>
          <w:tcPr>
            <w:tcW w:w="817" w:type="dxa"/>
          </w:tcPr>
          <w:p w:rsidR="00AA15E2" w:rsidRPr="00AA15E2" w:rsidRDefault="00AA15E2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E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8" w:type="dxa"/>
          </w:tcPr>
          <w:p w:rsidR="00AA15E2" w:rsidRPr="00AA15E2" w:rsidRDefault="00AA15E2" w:rsidP="00AA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E2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взлет-посадку</w:t>
            </w:r>
          </w:p>
        </w:tc>
        <w:tc>
          <w:tcPr>
            <w:tcW w:w="1292" w:type="dxa"/>
          </w:tcPr>
          <w:p w:rsidR="00AA15E2" w:rsidRPr="00AA15E2" w:rsidRDefault="00AA15E2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34" w:type="dxa"/>
          </w:tcPr>
          <w:p w:rsidR="00AA15E2" w:rsidRPr="00AA15E2" w:rsidRDefault="009A7D4F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59 358</w:t>
            </w:r>
          </w:p>
        </w:tc>
      </w:tr>
      <w:tr w:rsidR="00AA15E2" w:rsidRPr="00AA15E2" w:rsidTr="00D20831">
        <w:tc>
          <w:tcPr>
            <w:tcW w:w="817" w:type="dxa"/>
          </w:tcPr>
          <w:p w:rsidR="00AA15E2" w:rsidRPr="00AA15E2" w:rsidRDefault="00AA15E2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8" w:type="dxa"/>
          </w:tcPr>
          <w:p w:rsidR="00AA15E2" w:rsidRPr="00AA15E2" w:rsidRDefault="00AA15E2" w:rsidP="00AA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 обеспечение авиационной безопасности</w:t>
            </w:r>
          </w:p>
        </w:tc>
        <w:tc>
          <w:tcPr>
            <w:tcW w:w="1292" w:type="dxa"/>
          </w:tcPr>
          <w:p w:rsidR="00AA15E2" w:rsidRPr="00AA15E2" w:rsidRDefault="00AA15E2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34" w:type="dxa"/>
          </w:tcPr>
          <w:p w:rsidR="00AA15E2" w:rsidRPr="00AA15E2" w:rsidRDefault="009A7D4F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39 142</w:t>
            </w:r>
          </w:p>
        </w:tc>
      </w:tr>
      <w:tr w:rsidR="00AA15E2" w:rsidRPr="00AA15E2" w:rsidTr="00D20831">
        <w:tc>
          <w:tcPr>
            <w:tcW w:w="817" w:type="dxa"/>
          </w:tcPr>
          <w:p w:rsidR="00AA15E2" w:rsidRPr="00AA15E2" w:rsidRDefault="00D20831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28" w:type="dxa"/>
          </w:tcPr>
          <w:p w:rsidR="00AA15E2" w:rsidRPr="00AA15E2" w:rsidRDefault="00D20831" w:rsidP="00AA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 пользование АВК</w:t>
            </w:r>
          </w:p>
        </w:tc>
        <w:tc>
          <w:tcPr>
            <w:tcW w:w="1292" w:type="dxa"/>
          </w:tcPr>
          <w:p w:rsidR="00AA15E2" w:rsidRPr="00AA15E2" w:rsidRDefault="00AA15E2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34" w:type="dxa"/>
          </w:tcPr>
          <w:p w:rsidR="00AA15E2" w:rsidRPr="00AA15E2" w:rsidRDefault="004E2244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26 039</w:t>
            </w:r>
          </w:p>
        </w:tc>
      </w:tr>
      <w:tr w:rsidR="00AA15E2" w:rsidRPr="00AA15E2" w:rsidTr="00D20831">
        <w:tc>
          <w:tcPr>
            <w:tcW w:w="817" w:type="dxa"/>
          </w:tcPr>
          <w:p w:rsidR="00AA15E2" w:rsidRPr="00AA15E2" w:rsidRDefault="00D20831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28" w:type="dxa"/>
          </w:tcPr>
          <w:p w:rsidR="00AA15E2" w:rsidRPr="00AA15E2" w:rsidRDefault="00D20831" w:rsidP="00AA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 обслуживание пассажиров</w:t>
            </w:r>
          </w:p>
        </w:tc>
        <w:tc>
          <w:tcPr>
            <w:tcW w:w="1292" w:type="dxa"/>
          </w:tcPr>
          <w:p w:rsidR="00AA15E2" w:rsidRPr="00AA15E2" w:rsidRDefault="00AA15E2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34" w:type="dxa"/>
          </w:tcPr>
          <w:p w:rsidR="00AA15E2" w:rsidRPr="00AA15E2" w:rsidRDefault="004E2244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24 161</w:t>
            </w:r>
          </w:p>
        </w:tc>
      </w:tr>
      <w:tr w:rsidR="00AA15E2" w:rsidRPr="00AA15E2" w:rsidTr="00D20831">
        <w:tc>
          <w:tcPr>
            <w:tcW w:w="817" w:type="dxa"/>
          </w:tcPr>
          <w:p w:rsidR="00AA15E2" w:rsidRPr="00AA15E2" w:rsidRDefault="00D20831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AA15E2" w:rsidRPr="00AA15E2" w:rsidRDefault="00D20831" w:rsidP="00AA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всего (включая коммерческие и управленческие расходы) в т.ч. по видам регулируемых услуг</w:t>
            </w:r>
          </w:p>
        </w:tc>
        <w:tc>
          <w:tcPr>
            <w:tcW w:w="1292" w:type="dxa"/>
          </w:tcPr>
          <w:p w:rsidR="00AA15E2" w:rsidRPr="00AA15E2" w:rsidRDefault="00AA15E2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34" w:type="dxa"/>
          </w:tcPr>
          <w:p w:rsidR="00AA15E2" w:rsidRPr="00AA15E2" w:rsidRDefault="009A7D4F" w:rsidP="00B20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(223 050)</w:t>
            </w:r>
          </w:p>
        </w:tc>
      </w:tr>
      <w:tr w:rsidR="00D20831" w:rsidRPr="00AA15E2" w:rsidTr="00D20831">
        <w:tc>
          <w:tcPr>
            <w:tcW w:w="817" w:type="dxa"/>
          </w:tcPr>
          <w:p w:rsidR="00D20831" w:rsidRPr="00AA15E2" w:rsidRDefault="00D20831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8" w:type="dxa"/>
          </w:tcPr>
          <w:p w:rsidR="00D20831" w:rsidRPr="00AA15E2" w:rsidRDefault="00D20831" w:rsidP="00A92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5E2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взлет-посадку</w:t>
            </w:r>
          </w:p>
        </w:tc>
        <w:tc>
          <w:tcPr>
            <w:tcW w:w="1292" w:type="dxa"/>
          </w:tcPr>
          <w:p w:rsidR="00D20831" w:rsidRPr="00AA15E2" w:rsidRDefault="00D20831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34" w:type="dxa"/>
          </w:tcPr>
          <w:p w:rsidR="00D20831" w:rsidRPr="00AA15E2" w:rsidRDefault="00906D27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52 136</w:t>
            </w:r>
          </w:p>
        </w:tc>
      </w:tr>
      <w:tr w:rsidR="00D20831" w:rsidRPr="00AA15E2" w:rsidTr="00D20831">
        <w:tc>
          <w:tcPr>
            <w:tcW w:w="817" w:type="dxa"/>
          </w:tcPr>
          <w:p w:rsidR="00D20831" w:rsidRPr="00AA15E2" w:rsidRDefault="00D20831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8" w:type="dxa"/>
          </w:tcPr>
          <w:p w:rsidR="00D20831" w:rsidRPr="00AA15E2" w:rsidRDefault="00D20831" w:rsidP="00A92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 обеспечение авиационной безопасности</w:t>
            </w:r>
          </w:p>
        </w:tc>
        <w:tc>
          <w:tcPr>
            <w:tcW w:w="1292" w:type="dxa"/>
          </w:tcPr>
          <w:p w:rsidR="00D20831" w:rsidRPr="00AA15E2" w:rsidRDefault="00D20831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34" w:type="dxa"/>
          </w:tcPr>
          <w:p w:rsidR="00D20831" w:rsidRPr="00AA15E2" w:rsidRDefault="00906D27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57 880</w:t>
            </w:r>
          </w:p>
        </w:tc>
      </w:tr>
      <w:tr w:rsidR="00D20831" w:rsidRPr="00AA15E2" w:rsidTr="00D20831">
        <w:tc>
          <w:tcPr>
            <w:tcW w:w="817" w:type="dxa"/>
          </w:tcPr>
          <w:p w:rsidR="00D20831" w:rsidRPr="00AA15E2" w:rsidRDefault="00D20831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28" w:type="dxa"/>
          </w:tcPr>
          <w:p w:rsidR="00D20831" w:rsidRPr="00AA15E2" w:rsidRDefault="00D20831" w:rsidP="00A92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 пользование АВК</w:t>
            </w:r>
          </w:p>
        </w:tc>
        <w:tc>
          <w:tcPr>
            <w:tcW w:w="1292" w:type="dxa"/>
          </w:tcPr>
          <w:p w:rsidR="00D20831" w:rsidRPr="00AA15E2" w:rsidRDefault="00D20831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34" w:type="dxa"/>
          </w:tcPr>
          <w:p w:rsidR="00D20831" w:rsidRPr="002B2C25" w:rsidRDefault="00906D27" w:rsidP="0090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8 448</w:t>
            </w:r>
          </w:p>
        </w:tc>
      </w:tr>
      <w:tr w:rsidR="00D20831" w:rsidRPr="00AA15E2" w:rsidTr="00D20831">
        <w:tc>
          <w:tcPr>
            <w:tcW w:w="817" w:type="dxa"/>
          </w:tcPr>
          <w:p w:rsidR="00D20831" w:rsidRPr="00AA15E2" w:rsidRDefault="00D20831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28" w:type="dxa"/>
          </w:tcPr>
          <w:p w:rsidR="00D20831" w:rsidRPr="00AA15E2" w:rsidRDefault="00D20831" w:rsidP="00A92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за обслуживание пассажиров</w:t>
            </w:r>
          </w:p>
        </w:tc>
        <w:tc>
          <w:tcPr>
            <w:tcW w:w="1292" w:type="dxa"/>
          </w:tcPr>
          <w:p w:rsidR="00D20831" w:rsidRPr="00AA15E2" w:rsidRDefault="00D20831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34" w:type="dxa"/>
          </w:tcPr>
          <w:p w:rsidR="00906D27" w:rsidRPr="002B2C25" w:rsidRDefault="00906D27" w:rsidP="00906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53 403</w:t>
            </w:r>
          </w:p>
        </w:tc>
      </w:tr>
      <w:tr w:rsidR="00D20831" w:rsidRPr="00AA15E2" w:rsidTr="00D20831">
        <w:tc>
          <w:tcPr>
            <w:tcW w:w="817" w:type="dxa"/>
          </w:tcPr>
          <w:p w:rsidR="00D20831" w:rsidRPr="00AA15E2" w:rsidRDefault="00D20831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D20831" w:rsidRPr="00AA15E2" w:rsidRDefault="00D20831" w:rsidP="00AA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1292" w:type="dxa"/>
          </w:tcPr>
          <w:p w:rsidR="00D20831" w:rsidRPr="00AA15E2" w:rsidRDefault="00D20831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34" w:type="dxa"/>
          </w:tcPr>
          <w:p w:rsidR="00D20831" w:rsidRPr="00AA15E2" w:rsidRDefault="009A7D4F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161 353</w:t>
            </w:r>
          </w:p>
        </w:tc>
      </w:tr>
      <w:tr w:rsidR="001A0C22" w:rsidRPr="00AA15E2" w:rsidTr="00D20831">
        <w:tc>
          <w:tcPr>
            <w:tcW w:w="817" w:type="dxa"/>
          </w:tcPr>
          <w:p w:rsidR="001A0C22" w:rsidRDefault="001A0C22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1A0C22" w:rsidRPr="00AA15E2" w:rsidRDefault="001A0C22" w:rsidP="00AA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к получению</w:t>
            </w:r>
          </w:p>
        </w:tc>
        <w:tc>
          <w:tcPr>
            <w:tcW w:w="1292" w:type="dxa"/>
          </w:tcPr>
          <w:p w:rsidR="001A0C22" w:rsidRPr="00AA15E2" w:rsidRDefault="001A0C22" w:rsidP="00A9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34" w:type="dxa"/>
          </w:tcPr>
          <w:p w:rsidR="001A0C22" w:rsidRPr="00AA15E2" w:rsidRDefault="00906D27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3 485</w:t>
            </w:r>
          </w:p>
        </w:tc>
      </w:tr>
      <w:tr w:rsidR="001A0C22" w:rsidRPr="00AA15E2" w:rsidTr="00D20831">
        <w:tc>
          <w:tcPr>
            <w:tcW w:w="817" w:type="dxa"/>
          </w:tcPr>
          <w:p w:rsidR="001A0C22" w:rsidRDefault="001A0C22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1A0C22" w:rsidRPr="00AA15E2" w:rsidRDefault="001A0C22" w:rsidP="00AA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1292" w:type="dxa"/>
          </w:tcPr>
          <w:p w:rsidR="001A0C22" w:rsidRPr="00AA15E2" w:rsidRDefault="001A0C22" w:rsidP="00A9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34" w:type="dxa"/>
          </w:tcPr>
          <w:p w:rsidR="001A0C22" w:rsidRPr="00AA15E2" w:rsidRDefault="00906D27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(160)</w:t>
            </w:r>
          </w:p>
        </w:tc>
      </w:tr>
      <w:tr w:rsidR="001A0C22" w:rsidRPr="00AA15E2" w:rsidTr="00D20831">
        <w:tc>
          <w:tcPr>
            <w:tcW w:w="817" w:type="dxa"/>
          </w:tcPr>
          <w:p w:rsidR="001A0C22" w:rsidRDefault="001A0C22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1A0C22" w:rsidRPr="00AA15E2" w:rsidRDefault="001A0C22" w:rsidP="00AA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292" w:type="dxa"/>
          </w:tcPr>
          <w:p w:rsidR="001A0C22" w:rsidRPr="00AA15E2" w:rsidRDefault="001A0C22" w:rsidP="00A9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34" w:type="dxa"/>
          </w:tcPr>
          <w:p w:rsidR="001A0C22" w:rsidRPr="00AA15E2" w:rsidRDefault="00906D27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19 547</w:t>
            </w:r>
          </w:p>
        </w:tc>
      </w:tr>
      <w:tr w:rsidR="001A0C22" w:rsidRPr="00AA15E2" w:rsidTr="00D20831">
        <w:tc>
          <w:tcPr>
            <w:tcW w:w="817" w:type="dxa"/>
          </w:tcPr>
          <w:p w:rsidR="001A0C22" w:rsidRDefault="001A0C22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1A0C22" w:rsidRPr="00AA15E2" w:rsidRDefault="001A0C22" w:rsidP="00AA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92" w:type="dxa"/>
          </w:tcPr>
          <w:p w:rsidR="001A0C22" w:rsidRPr="00AA15E2" w:rsidRDefault="001A0C22" w:rsidP="00A9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34" w:type="dxa"/>
          </w:tcPr>
          <w:p w:rsidR="001A0C22" w:rsidRPr="00AA15E2" w:rsidRDefault="00906D27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(3 425)</w:t>
            </w:r>
          </w:p>
        </w:tc>
      </w:tr>
      <w:tr w:rsidR="001A0C22" w:rsidRPr="00AA15E2" w:rsidTr="00D20831">
        <w:tc>
          <w:tcPr>
            <w:tcW w:w="817" w:type="dxa"/>
          </w:tcPr>
          <w:p w:rsidR="001A0C22" w:rsidRDefault="001A0C22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1A0C22" w:rsidRPr="00AA15E2" w:rsidRDefault="001A0C22" w:rsidP="00AA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1292" w:type="dxa"/>
          </w:tcPr>
          <w:p w:rsidR="001A0C22" w:rsidRPr="00AA15E2" w:rsidRDefault="001A0C22" w:rsidP="00A9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34" w:type="dxa"/>
          </w:tcPr>
          <w:p w:rsidR="001A0C22" w:rsidRPr="00AA15E2" w:rsidRDefault="00906D27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123 751</w:t>
            </w:r>
          </w:p>
        </w:tc>
      </w:tr>
      <w:tr w:rsidR="001A0C22" w:rsidRPr="00AA15E2" w:rsidTr="00D20831">
        <w:tc>
          <w:tcPr>
            <w:tcW w:w="817" w:type="dxa"/>
          </w:tcPr>
          <w:p w:rsidR="001A0C22" w:rsidRDefault="001A0C22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1A0C22" w:rsidRPr="00AA15E2" w:rsidRDefault="001A0C22" w:rsidP="00AA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1292" w:type="dxa"/>
          </w:tcPr>
          <w:p w:rsidR="001A0C22" w:rsidRPr="00AA15E2" w:rsidRDefault="001A0C22" w:rsidP="00A9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34" w:type="dxa"/>
          </w:tcPr>
          <w:p w:rsidR="001A0C22" w:rsidRPr="00AA15E2" w:rsidRDefault="00906D27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(24 018)</w:t>
            </w:r>
          </w:p>
        </w:tc>
      </w:tr>
      <w:tr w:rsidR="001A0C22" w:rsidRPr="00AA15E2" w:rsidTr="00D20831">
        <w:tc>
          <w:tcPr>
            <w:tcW w:w="817" w:type="dxa"/>
          </w:tcPr>
          <w:p w:rsidR="001A0C22" w:rsidRDefault="001A0C22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528" w:type="dxa"/>
          </w:tcPr>
          <w:p w:rsidR="001A0C22" w:rsidRDefault="001A0C22" w:rsidP="00AA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постоянные налоговые обязательства</w:t>
            </w:r>
          </w:p>
        </w:tc>
        <w:tc>
          <w:tcPr>
            <w:tcW w:w="1292" w:type="dxa"/>
          </w:tcPr>
          <w:p w:rsidR="001A0C22" w:rsidRPr="00AA15E2" w:rsidRDefault="001A0C22" w:rsidP="00A9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34" w:type="dxa"/>
          </w:tcPr>
          <w:p w:rsidR="001A0C22" w:rsidRPr="00AA15E2" w:rsidRDefault="00906D27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(211)</w:t>
            </w:r>
          </w:p>
        </w:tc>
      </w:tr>
      <w:tr w:rsidR="001A0C22" w:rsidRPr="00AA15E2" w:rsidTr="00D20831">
        <w:tc>
          <w:tcPr>
            <w:tcW w:w="817" w:type="dxa"/>
          </w:tcPr>
          <w:p w:rsidR="001A0C22" w:rsidRDefault="001A0C22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1A0C22" w:rsidRDefault="001A0C22" w:rsidP="00AA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отложенных налоговых обязательств</w:t>
            </w:r>
          </w:p>
        </w:tc>
        <w:tc>
          <w:tcPr>
            <w:tcW w:w="1292" w:type="dxa"/>
          </w:tcPr>
          <w:p w:rsidR="001A0C22" w:rsidRPr="00AA15E2" w:rsidRDefault="001A0C22" w:rsidP="00A9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34" w:type="dxa"/>
          </w:tcPr>
          <w:p w:rsidR="001A0C22" w:rsidRPr="00AA15E2" w:rsidRDefault="00906D27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(762)</w:t>
            </w:r>
          </w:p>
        </w:tc>
      </w:tr>
      <w:tr w:rsidR="001A0C22" w:rsidRPr="00AA15E2" w:rsidTr="00D20831">
        <w:tc>
          <w:tcPr>
            <w:tcW w:w="817" w:type="dxa"/>
          </w:tcPr>
          <w:p w:rsidR="001A0C22" w:rsidRDefault="001A0C22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1A0C22" w:rsidRDefault="001A0C22" w:rsidP="00AA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отложенных налоговых активов</w:t>
            </w:r>
          </w:p>
        </w:tc>
        <w:tc>
          <w:tcPr>
            <w:tcW w:w="1292" w:type="dxa"/>
          </w:tcPr>
          <w:p w:rsidR="001A0C22" w:rsidRPr="00AA15E2" w:rsidRDefault="001A0C22" w:rsidP="00A9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34" w:type="dxa"/>
          </w:tcPr>
          <w:p w:rsidR="001A0C22" w:rsidRPr="00AA15E2" w:rsidRDefault="00906D27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(181)</w:t>
            </w:r>
          </w:p>
        </w:tc>
      </w:tr>
      <w:tr w:rsidR="001A0C22" w:rsidRPr="00AA15E2" w:rsidTr="00D20831">
        <w:tc>
          <w:tcPr>
            <w:tcW w:w="817" w:type="dxa"/>
          </w:tcPr>
          <w:p w:rsidR="001A0C22" w:rsidRDefault="001A0C22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1A0C22" w:rsidRDefault="001A0C22" w:rsidP="00AA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292" w:type="dxa"/>
          </w:tcPr>
          <w:p w:rsidR="001A0C22" w:rsidRPr="00AA15E2" w:rsidRDefault="001A0C22" w:rsidP="00A9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34" w:type="dxa"/>
          </w:tcPr>
          <w:p w:rsidR="001A0C22" w:rsidRPr="00AA15E2" w:rsidRDefault="00906D27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C22" w:rsidRPr="00AA15E2" w:rsidTr="00D20831">
        <w:tc>
          <w:tcPr>
            <w:tcW w:w="817" w:type="dxa"/>
          </w:tcPr>
          <w:p w:rsidR="001A0C22" w:rsidRDefault="001A0C22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1A0C22" w:rsidRDefault="001A0C22" w:rsidP="00AA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292" w:type="dxa"/>
          </w:tcPr>
          <w:p w:rsidR="001A0C22" w:rsidRPr="00AA15E2" w:rsidRDefault="001A0C22" w:rsidP="00A92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934" w:type="dxa"/>
          </w:tcPr>
          <w:p w:rsidR="001A0C22" w:rsidRPr="00AA15E2" w:rsidRDefault="00906D27" w:rsidP="00AA1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98 790</w:t>
            </w:r>
          </w:p>
        </w:tc>
      </w:tr>
    </w:tbl>
    <w:p w:rsidR="00AA15E2" w:rsidRPr="00AA15E2" w:rsidRDefault="00AA15E2" w:rsidP="00AA15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5E2" w:rsidRPr="00AA15E2" w:rsidRDefault="00AA15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A15E2" w:rsidRPr="00AA15E2" w:rsidSect="009B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8113B"/>
    <w:multiLevelType w:val="hybridMultilevel"/>
    <w:tmpl w:val="C930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5E2"/>
    <w:rsid w:val="00164CA7"/>
    <w:rsid w:val="001A0C22"/>
    <w:rsid w:val="002A347D"/>
    <w:rsid w:val="002B2C25"/>
    <w:rsid w:val="004E2244"/>
    <w:rsid w:val="0072524E"/>
    <w:rsid w:val="008C744E"/>
    <w:rsid w:val="008D0915"/>
    <w:rsid w:val="00906D27"/>
    <w:rsid w:val="009A7D4F"/>
    <w:rsid w:val="009B1265"/>
    <w:rsid w:val="00AA15E2"/>
    <w:rsid w:val="00B20FB7"/>
    <w:rsid w:val="00D2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5E2"/>
    <w:pPr>
      <w:ind w:left="720"/>
      <w:contextualSpacing/>
    </w:pPr>
  </w:style>
  <w:style w:type="table" w:styleId="a4">
    <w:name w:val="Table Grid"/>
    <w:basedOn w:val="a1"/>
    <w:uiPriority w:val="59"/>
    <w:rsid w:val="00AA1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</dc:creator>
  <cp:lastModifiedBy>dmitrieva</cp:lastModifiedBy>
  <cp:revision>3</cp:revision>
  <dcterms:created xsi:type="dcterms:W3CDTF">2020-02-05T07:04:00Z</dcterms:created>
  <dcterms:modified xsi:type="dcterms:W3CDTF">2020-02-05T07:40:00Z</dcterms:modified>
</cp:coreProperties>
</file>