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4A" w:rsidRPr="0015194A" w:rsidRDefault="0015194A" w:rsidP="0015194A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15194A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15194A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1519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15194A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ОФИ Л17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ЛТ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15НОЯ1/СТВ/ЦУП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НОВ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РЕЖИМ/26МАР28ОКТ/1234567/00002400/737,319,320,ТУ5,ТУ3,ИЛ</w:t>
      </w:r>
      <w:proofErr w:type="gramStart"/>
      <w:r w:rsidRPr="0015194A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РЕЖИМ/26МАР28ОКТ/1234567/00002400/КЬЬ34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ШУМНТ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МЕТЕО/КГСУТ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РЕМНТ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ТЕХНТ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ВППОК/5/РЖМАП/ВРЕМЯ/РЖМАП/1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ОКФЕН/АПОРТ/РЖМАП/ВРЕМЯ/РЖМАП/ИК1234/1</w:t>
      </w:r>
    </w:p>
    <w:p w:rsidR="00331132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ПЕРРН/АПОРТ/РЖМАП/ВРЕМЯ/РЖМАП/ВСЕВС/12</w:t>
      </w:r>
    </w:p>
    <w:p w:rsidR="00DE635F" w:rsidRPr="0015194A" w:rsidRDefault="00331132" w:rsidP="00331132">
      <w:pPr>
        <w:rPr>
          <w:rFonts w:ascii="Times New Roman" w:hAnsi="Times New Roman" w:cs="Times New Roman"/>
          <w:sz w:val="24"/>
          <w:szCs w:val="24"/>
        </w:rPr>
      </w:pPr>
      <w:r w:rsidRPr="0015194A">
        <w:rPr>
          <w:rFonts w:ascii="Times New Roman" w:hAnsi="Times New Roman" w:cs="Times New Roman"/>
          <w:sz w:val="24"/>
          <w:szCs w:val="24"/>
        </w:rPr>
        <w:t>ГТСОК/АПОРТ/РЖМАП/ВРЕМЯ/РЖМАП/ИК1234/1</w:t>
      </w:r>
    </w:p>
    <w:sectPr w:rsidR="00DE635F" w:rsidRPr="0015194A" w:rsidSect="0030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1132"/>
    <w:rsid w:val="0015194A"/>
    <w:rsid w:val="003025F5"/>
    <w:rsid w:val="00331132"/>
    <w:rsid w:val="00D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519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2022-01-24T12:25:00Z</dcterms:created>
  <dcterms:modified xsi:type="dcterms:W3CDTF">2022-01-25T08:26:00Z</dcterms:modified>
</cp:coreProperties>
</file>